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651"/>
      </w:tblGrid>
      <w:tr w:rsidR="004A0F99" w14:paraId="206F9ABF" w14:textId="77777777" w:rsidTr="004A0F99">
        <w:trPr>
          <w:trHeight w:val="1869"/>
        </w:trPr>
        <w:tc>
          <w:tcPr>
            <w:tcW w:w="113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52400A" w14:textId="0A9E1DCB" w:rsidR="004A0F99" w:rsidRPr="004A0F99" w:rsidRDefault="004A0F99" w:rsidP="004A0F99">
            <w:pPr>
              <w:pStyle w:val="NoSpacing"/>
              <w:jc w:val="center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9450545" wp14:editId="67E83228">
                  <wp:extent cx="1277007" cy="9183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USKY HEAD - FROM BRANDBOOK PNG 150 DP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211" cy="96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7613">
              <w:rPr>
                <w:sz w:val="8"/>
                <w:szCs w:val="8"/>
              </w:rPr>
              <w:t xml:space="preserve">        </w:t>
            </w:r>
            <w:r w:rsidRPr="00C67F20">
              <w:rPr>
                <w:noProof/>
              </w:rPr>
              <w:drawing>
                <wp:inline distT="0" distB="0" distL="0" distR="0" wp14:anchorId="51D91FBE" wp14:editId="11A3957E">
                  <wp:extent cx="4256689" cy="9755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ntennial-Primary Logo JPEG (BRANDBOOK)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4" t="40594" r="7260" b="39982"/>
                          <a:stretch/>
                        </pic:blipFill>
                        <pic:spPr bwMode="auto">
                          <a:xfrm>
                            <a:off x="0" y="0"/>
                            <a:ext cx="4318251" cy="989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F99" w14:paraId="62B66A04" w14:textId="77777777" w:rsidTr="004A0F99">
        <w:trPr>
          <w:trHeight w:val="89"/>
        </w:trPr>
        <w:tc>
          <w:tcPr>
            <w:tcW w:w="1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490666D" w14:textId="77777777" w:rsidR="004A0F99" w:rsidRPr="004A0F99" w:rsidRDefault="004A0F99" w:rsidP="004A0F99">
            <w:pPr>
              <w:pStyle w:val="NoSpacing"/>
              <w:rPr>
                <w:sz w:val="8"/>
                <w:szCs w:val="8"/>
              </w:rPr>
            </w:pPr>
          </w:p>
        </w:tc>
      </w:tr>
      <w:tr w:rsidR="006C4FD1" w14:paraId="43713126" w14:textId="77777777" w:rsidTr="004A0F99">
        <w:trPr>
          <w:trHeight w:val="2571"/>
        </w:trPr>
        <w:tc>
          <w:tcPr>
            <w:tcW w:w="1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52A13"/>
          </w:tcPr>
          <w:p w14:paraId="0B0E1690" w14:textId="77777777" w:rsidR="00637ED5" w:rsidRPr="004A0F99" w:rsidRDefault="004A0F99" w:rsidP="004A0F99">
            <w:pPr>
              <w:pStyle w:val="NoSpacing"/>
              <w:rPr>
                <w:rFonts w:cstheme="minorHAnsi"/>
                <w:b/>
                <w:i/>
                <w:color w:val="F2F2F2" w:themeColor="background1" w:themeShade="F2"/>
                <w:sz w:val="60"/>
                <w:szCs w:val="60"/>
              </w:rPr>
            </w:pPr>
            <w:r>
              <w:t xml:space="preserve"> </w:t>
            </w:r>
            <w:r>
              <w:rPr>
                <w:rFonts w:ascii="Leviathan HTF-Black-" w:hAnsi="Leviathan HTF-Black-"/>
                <w:sz w:val="60"/>
                <w:szCs w:val="60"/>
              </w:rPr>
              <w:t xml:space="preserve"> </w:t>
            </w:r>
            <w:r w:rsidR="00637ED5" w:rsidRPr="004A0F99">
              <w:rPr>
                <w:rFonts w:cstheme="minorHAnsi"/>
                <w:b/>
                <w:i/>
                <w:color w:val="F2F2F2" w:themeColor="background1" w:themeShade="F2"/>
                <w:sz w:val="60"/>
                <w:szCs w:val="60"/>
              </w:rPr>
              <w:t>Athletic Clearance Information</w:t>
            </w:r>
          </w:p>
          <w:p w14:paraId="36845680" w14:textId="77777777" w:rsidR="004A0F99" w:rsidRPr="004A0F99" w:rsidRDefault="004A0F99" w:rsidP="00637ED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 </w:t>
            </w:r>
          </w:p>
          <w:p w14:paraId="1A4045C4" w14:textId="2100D690" w:rsidR="00637ED5" w:rsidRPr="00FE682C" w:rsidRDefault="004A0F99" w:rsidP="00637ED5">
            <w:pPr>
              <w:rPr>
                <w:rFonts w:cstheme="minorHAnsi"/>
                <w:color w:val="FFFFFF" w:themeColor="background1"/>
                <w:sz w:val="40"/>
                <w:szCs w:val="40"/>
              </w:rPr>
            </w:pPr>
            <w:r w:rsidRPr="004A0F99">
              <w:rPr>
                <w:rFonts w:cstheme="minorHAnsi"/>
                <w:b/>
                <w:color w:val="FFFFFF" w:themeColor="background1"/>
                <w:sz w:val="40"/>
                <w:szCs w:val="40"/>
                <w:u w:val="single"/>
              </w:rPr>
              <w:t>ATTENTION</w:t>
            </w:r>
            <w:r w:rsidRPr="004A0F99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: </w:t>
            </w:r>
            <w:r w:rsidR="00FE682C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t xml:space="preserve">Once you complete the Online Packet, </w:t>
            </w:r>
            <w:r w:rsidR="005D5817" w:rsidRPr="004A0F99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email </w:t>
            </w:r>
            <w:r w:rsidRPr="004A0F99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your completed copies of </w:t>
            </w:r>
            <w:r w:rsidR="002B1DD8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the </w:t>
            </w:r>
            <w:r w:rsidR="0052050C" w:rsidRPr="0052050C">
              <w:rPr>
                <w:rFonts w:cstheme="minorHAnsi"/>
                <w:i/>
                <w:color w:val="FFFFFF" w:themeColor="background1"/>
                <w:sz w:val="40"/>
                <w:szCs w:val="40"/>
              </w:rPr>
              <w:t>Emergency Medical Care (Waiver) &amp; Physical Form</w:t>
            </w:r>
            <w:r w:rsidR="0052050C">
              <w:rPr>
                <w:rFonts w:cstheme="minorHAnsi"/>
                <w:i/>
                <w:color w:val="FFFFFF" w:themeColor="background1"/>
                <w:sz w:val="40"/>
                <w:szCs w:val="40"/>
              </w:rPr>
              <w:t xml:space="preserve"> </w:t>
            </w:r>
            <w:r w:rsidRPr="004A0F99">
              <w:rPr>
                <w:rFonts w:cstheme="minorHAnsi"/>
                <w:color w:val="FFFFFF" w:themeColor="background1"/>
                <w:sz w:val="40"/>
                <w:szCs w:val="40"/>
              </w:rPr>
              <w:t>to:</w:t>
            </w: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   </w:t>
            </w:r>
            <w:r w:rsidR="00637ED5" w:rsidRPr="004A0F99">
              <w:rPr>
                <w:rFonts w:cstheme="minorHAnsi"/>
                <w:b/>
                <w:color w:val="FFFFFF" w:themeColor="background1"/>
                <w:sz w:val="40"/>
                <w:szCs w:val="40"/>
                <w:u w:val="single"/>
              </w:rPr>
              <w:t>cehsathletics@cnusd.k12.ca.us</w:t>
            </w:r>
          </w:p>
          <w:p w14:paraId="2EC129E6" w14:textId="77777777" w:rsidR="006C4FD1" w:rsidRDefault="006C4FD1" w:rsidP="006C4FD1">
            <w:pPr>
              <w:jc w:val="center"/>
            </w:pPr>
          </w:p>
        </w:tc>
      </w:tr>
      <w:tr w:rsidR="00C949D1" w14:paraId="44434561" w14:textId="77777777" w:rsidTr="004A0F99">
        <w:trPr>
          <w:trHeight w:val="42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14:paraId="68775B6A" w14:textId="77777777" w:rsidR="004A0F99" w:rsidRPr="004A0F99" w:rsidRDefault="004A0F99" w:rsidP="004A0F99">
            <w:pPr>
              <w:pStyle w:val="NoSpacing"/>
              <w:rPr>
                <w:noProof/>
                <w:sz w:val="8"/>
                <w:szCs w:val="8"/>
              </w:rPr>
            </w:pPr>
          </w:p>
        </w:tc>
        <w:tc>
          <w:tcPr>
            <w:tcW w:w="86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5FADED4" w14:textId="77777777" w:rsidR="004A0F99" w:rsidRPr="004A0F99" w:rsidRDefault="004A0F99" w:rsidP="004A0F99">
            <w:pPr>
              <w:pStyle w:val="NoSpacing"/>
              <w:rPr>
                <w:rFonts w:ascii="Leviathan HTF-Black-" w:hAnsi="Leviathan HTF-Black-" w:cs="Arial"/>
                <w:color w:val="C00000"/>
                <w:sz w:val="8"/>
                <w:szCs w:val="8"/>
                <w:shd w:val="clear" w:color="auto" w:fill="FFFFFF"/>
              </w:rPr>
            </w:pPr>
          </w:p>
        </w:tc>
      </w:tr>
      <w:tr w:rsidR="00C949D1" w14:paraId="54DFDD4C" w14:textId="77777777" w:rsidTr="00BD437F">
        <w:trPr>
          <w:trHeight w:val="2004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C97653" w14:textId="77777777" w:rsidR="006C4FD1" w:rsidRPr="006C4FD1" w:rsidRDefault="006C4FD1" w:rsidP="006C4FD1">
            <w:pPr>
              <w:jc w:val="center"/>
              <w:rPr>
                <w:noProof/>
              </w:rPr>
            </w:pPr>
            <w:r w:rsidRPr="006C4FD1">
              <w:rPr>
                <w:noProof/>
              </w:rPr>
              <w:drawing>
                <wp:inline distT="0" distB="0" distL="0" distR="0" wp14:anchorId="4BAAB19A" wp14:editId="6E6C4EF0">
                  <wp:extent cx="1140032" cy="1140032"/>
                  <wp:effectExtent l="0" t="0" r="3175" b="3175"/>
                  <wp:docPr id="3" name="Picture 3" descr="E:\CENTENNIAL STUFF\SCHOOL WIDE\QR CODES\ATHLETICS CLEARANCE INFO 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ENTENNIAL STUFF\SCHOOL WIDE\QR CODES\ATHLETICS CLEARANCE INFO  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592" cy="115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D310F" w14:textId="77777777" w:rsidR="006C4FD1" w:rsidRPr="009B5A3C" w:rsidRDefault="006C4FD1" w:rsidP="006C4FD1">
            <w:pPr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shd w:val="clear" w:color="auto" w:fill="FFFFFF"/>
              </w:rPr>
            </w:pPr>
            <w:r w:rsidRPr="009B5A3C"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shd w:val="clear" w:color="auto" w:fill="FFFFFF"/>
              </w:rPr>
              <w:t>CNUSD ATHLETIC CLEARANCE INFO PAGE</w:t>
            </w:r>
          </w:p>
        </w:tc>
      </w:tr>
      <w:tr w:rsidR="00C949D1" w14:paraId="4B8492F0" w14:textId="77777777" w:rsidTr="00EF11CE">
        <w:trPr>
          <w:trHeight w:val="2202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398613" w14:textId="2A6CF219" w:rsidR="006C4FD1" w:rsidRDefault="005650EE" w:rsidP="006C4F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907F40" wp14:editId="2137D98C">
                  <wp:extent cx="1107518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98" cy="107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95C18" w14:textId="77777777" w:rsidR="00AE7613" w:rsidRPr="00AE7613" w:rsidRDefault="00AE7613" w:rsidP="004A0F99">
            <w:pPr>
              <w:rPr>
                <w:rFonts w:ascii="Leviathan HTF-Black-" w:hAnsi="Leviathan HTF-Black-" w:cs="Arial"/>
                <w:color w:val="C00000"/>
                <w:sz w:val="20"/>
                <w:szCs w:val="20"/>
                <w:shd w:val="clear" w:color="auto" w:fill="FFFFFF"/>
              </w:rPr>
            </w:pPr>
          </w:p>
          <w:p w14:paraId="25AEF2B7" w14:textId="4F1B8CEE" w:rsidR="006C4FD1" w:rsidRPr="009B5A3C" w:rsidRDefault="009B5A3C" w:rsidP="004A0F99">
            <w:pPr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u w:val="single"/>
                <w:shd w:val="clear" w:color="auto" w:fill="FFFFFF"/>
              </w:rPr>
            </w:pPr>
            <w:r w:rsidRPr="009B5A3C">
              <w:rPr>
                <w:rFonts w:ascii="Impact" w:hAnsi="Impact" w:cstheme="minorHAnsi"/>
                <w:b/>
                <w:bCs/>
                <w:i/>
                <w:iCs/>
                <w:noProof/>
                <w:color w:val="C00000"/>
                <w:sz w:val="60"/>
                <w:szCs w:val="60"/>
              </w:rPr>
              <w:drawing>
                <wp:anchor distT="0" distB="0" distL="114300" distR="114300" simplePos="0" relativeHeight="251658240" behindDoc="0" locked="0" layoutInCell="1" allowOverlap="1" wp14:anchorId="63158FF0" wp14:editId="1E775CA1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213995</wp:posOffset>
                  </wp:positionV>
                  <wp:extent cx="1495425" cy="70548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NLINE GRAPHIC cop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FD1" w:rsidRPr="009B5A3C"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shd w:val="clear" w:color="auto" w:fill="FFFFFF"/>
              </w:rPr>
              <w:t>CNUSD ATHLETIC CLEARANCE</w:t>
            </w:r>
            <w:r w:rsidR="004A0F99" w:rsidRPr="009B5A3C"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shd w:val="clear" w:color="auto" w:fill="FFFFFF"/>
              </w:rPr>
              <w:t xml:space="preserve"> </w:t>
            </w:r>
            <w:r w:rsidR="006C4FD1" w:rsidRPr="009B5A3C"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u w:val="single"/>
                <w:shd w:val="clear" w:color="auto" w:fill="FFFFFF"/>
              </w:rPr>
              <w:t>FORM</w:t>
            </w:r>
            <w:r w:rsidR="004A0F99" w:rsidRPr="009B5A3C">
              <w:rPr>
                <w:rFonts w:ascii="Leviathan HTF-Black-" w:hAnsi="Leviathan HTF-Black-" w:cs="Arial"/>
                <w:b/>
                <w:bCs/>
                <w:i/>
                <w:iCs/>
                <w:color w:val="C00000"/>
                <w:sz w:val="30"/>
                <w:szCs w:val="30"/>
                <w:u w:val="single"/>
                <w:shd w:val="clear" w:color="auto" w:fill="FFFFFF"/>
              </w:rPr>
              <w:t>S</w:t>
            </w:r>
          </w:p>
          <w:p w14:paraId="43A222D5" w14:textId="10BB709F" w:rsidR="004A0F99" w:rsidRPr="004A0F99" w:rsidRDefault="004A0F99" w:rsidP="004A0F99">
            <w:pPr>
              <w:pStyle w:val="NoSpacing"/>
              <w:rPr>
                <w:sz w:val="6"/>
                <w:szCs w:val="6"/>
                <w:shd w:val="clear" w:color="auto" w:fill="FFFFFF"/>
              </w:rPr>
            </w:pPr>
          </w:p>
          <w:p w14:paraId="3D783E93" w14:textId="5027CA06" w:rsidR="00C949D1" w:rsidRDefault="004A0F99" w:rsidP="004A0F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Impact" w:hAnsi="Impact" w:cstheme="minorHAnsi"/>
                <w:color w:val="000000" w:themeColor="text1"/>
                <w:sz w:val="66"/>
                <w:szCs w:val="66"/>
                <w:shd w:val="clear" w:color="auto" w:fill="FFFFFF"/>
              </w:rPr>
              <w:t xml:space="preserve">   </w:t>
            </w:r>
            <w:r w:rsidR="00C949D1">
              <w:rPr>
                <w:rFonts w:ascii="Impact" w:hAnsi="Impact" w:cstheme="minorHAnsi"/>
                <w:color w:val="000000" w:themeColor="text1"/>
                <w:sz w:val="66"/>
                <w:szCs w:val="66"/>
                <w:shd w:val="clear" w:color="auto" w:fill="FFFFFF"/>
              </w:rPr>
              <w:t xml:space="preserve"> </w:t>
            </w:r>
            <w:r>
              <w:rPr>
                <w:rFonts w:ascii="Impact" w:hAnsi="Impact" w:cstheme="minorHAnsi"/>
                <w:color w:val="000000" w:themeColor="text1"/>
                <w:sz w:val="66"/>
                <w:szCs w:val="66"/>
                <w:shd w:val="clear" w:color="auto" w:fill="FFFFFF"/>
              </w:rPr>
              <w:t xml:space="preserve">     </w:t>
            </w:r>
            <w:r w:rsidR="00297C51">
              <w:rPr>
                <w:rFonts w:ascii="Impact" w:hAnsi="Impact" w:cstheme="minorHAnsi"/>
                <w:color w:val="000000" w:themeColor="text1"/>
                <w:sz w:val="66"/>
                <w:szCs w:val="66"/>
                <w:shd w:val="clear" w:color="auto" w:fill="FFFFFF"/>
              </w:rPr>
              <w:t xml:space="preserve">  </w:t>
            </w:r>
            <w:r w:rsidRPr="004A0F99">
              <w:rPr>
                <w:rFonts w:ascii="Impact" w:hAnsi="Impact" w:cstheme="minorHAnsi"/>
                <w:color w:val="000000" w:themeColor="text1"/>
                <w:sz w:val="66"/>
                <w:szCs w:val="66"/>
                <w:shd w:val="clear" w:color="auto" w:fill="FFFFFF"/>
              </w:rPr>
              <w:t>NOW</w:t>
            </w:r>
            <w:r>
              <w:rPr>
                <w:rFonts w:ascii="Impact" w:hAnsi="Impact" w:cstheme="minorHAnsi"/>
                <w:color w:val="222A35" w:themeColor="text2" w:themeShade="80"/>
                <w:sz w:val="66"/>
                <w:szCs w:val="66"/>
                <w:shd w:val="clear" w:color="auto" w:fill="FFFFFF"/>
              </w:rPr>
              <w:t xml:space="preserve">                 </w:t>
            </w:r>
            <w:proofErr w:type="gramStart"/>
            <w:r>
              <w:rPr>
                <w:rFonts w:ascii="Impact" w:hAnsi="Impact" w:cstheme="minorHAnsi"/>
                <w:color w:val="222A35" w:themeColor="text2" w:themeShade="80"/>
                <w:sz w:val="66"/>
                <w:szCs w:val="66"/>
                <w:shd w:val="clear" w:color="auto" w:fill="FFFFFF"/>
              </w:rPr>
              <w:t xml:space="preserve">  !</w:t>
            </w:r>
            <w:proofErr w:type="gramEnd"/>
            <w:r w:rsidR="00C949D1">
              <w:rPr>
                <w:rFonts w:eastAsia="Times New Roman"/>
                <w:color w:val="000000"/>
                <w:sz w:val="24"/>
                <w:szCs w:val="24"/>
              </w:rPr>
              <w:t xml:space="preserve">         </w:t>
            </w:r>
          </w:p>
          <w:p w14:paraId="3E1F22BD" w14:textId="5FE3EA04" w:rsidR="00C949D1" w:rsidRPr="00C949D1" w:rsidRDefault="00C949D1" w:rsidP="004A0F99">
            <w:pPr>
              <w:rPr>
                <w:rFonts w:ascii="Impact" w:hAnsi="Impact" w:cstheme="minorHAnsi"/>
                <w:b/>
                <w:bCs/>
                <w:color w:val="C00000"/>
                <w:sz w:val="66"/>
                <w:szCs w:val="66"/>
              </w:rPr>
            </w:pPr>
            <w:r w:rsidRPr="00297C51">
              <w:rPr>
                <w:rFonts w:eastAsia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6C4FD1" w14:paraId="024E5E1E" w14:textId="77777777" w:rsidTr="006A0C92">
        <w:trPr>
          <w:trHeight w:val="3480"/>
        </w:trPr>
        <w:tc>
          <w:tcPr>
            <w:tcW w:w="1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D8B4" w14:textId="77777777" w:rsidR="006C4FD1" w:rsidRPr="004A0F99" w:rsidRDefault="004A0F99" w:rsidP="004A0F99">
            <w:pPr>
              <w:pStyle w:val="NoSpacing"/>
              <w:rPr>
                <w:rFonts w:ascii="Leviathan HTF-Black-" w:hAnsi="Leviathan HTF-Black-" w:cstheme="minorHAnsi"/>
                <w:sz w:val="28"/>
                <w:szCs w:val="28"/>
              </w:rPr>
            </w:pPr>
            <w:r w:rsidRPr="009B5A3C">
              <w:rPr>
                <w:rFonts w:cstheme="minorHAnsi"/>
                <w:b/>
                <w:bCs/>
                <w:sz w:val="32"/>
                <w:szCs w:val="32"/>
                <w:u w:val="single"/>
              </w:rPr>
              <w:t>GENERAL GUIDELINES</w:t>
            </w:r>
            <w:r w:rsidRPr="004A0F99">
              <w:rPr>
                <w:rFonts w:ascii="Leviathan HTF-Black-" w:hAnsi="Leviathan HTF-Black-" w:cstheme="minorHAnsi"/>
                <w:sz w:val="28"/>
                <w:szCs w:val="28"/>
              </w:rPr>
              <w:t>:</w:t>
            </w:r>
          </w:p>
          <w:p w14:paraId="330630D4" w14:textId="77777777" w:rsidR="007A315C" w:rsidRPr="006A0C92" w:rsidRDefault="007A315C" w:rsidP="0052050C">
            <w:pPr>
              <w:pStyle w:val="NoSpacing"/>
              <w:rPr>
                <w:rFonts w:cstheme="minorHAnsi"/>
                <w:b/>
                <w:color w:val="C00000"/>
                <w:spacing w:val="5"/>
                <w:sz w:val="8"/>
                <w:szCs w:val="8"/>
              </w:rPr>
            </w:pPr>
          </w:p>
          <w:p w14:paraId="10DEB8BA" w14:textId="2989555B" w:rsidR="007A315C" w:rsidRPr="009B5A3C" w:rsidRDefault="004A0F99" w:rsidP="009B5A3C">
            <w:pPr>
              <w:pStyle w:val="NoSpacing"/>
              <w:rPr>
                <w:rFonts w:ascii="Calibri" w:hAnsi="Calibri" w:cs="Calibri"/>
                <w:color w:val="1C1E21"/>
                <w:spacing w:val="5"/>
                <w:sz w:val="23"/>
                <w:szCs w:val="23"/>
              </w:rPr>
            </w:pPr>
            <w:r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>1.</w:t>
            </w:r>
            <w:r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 </w:t>
            </w:r>
            <w:r w:rsidR="007A315C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To complete your </w:t>
            </w:r>
            <w:r w:rsid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A</w:t>
            </w:r>
            <w:r w:rsidR="007A315C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thletic </w:t>
            </w:r>
            <w:r w:rsid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C</w:t>
            </w:r>
            <w:r w:rsidR="007A315C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learance </w:t>
            </w:r>
            <w:r w:rsid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log on to</w:t>
            </w:r>
            <w:r w:rsidR="007A315C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 Permission Click here </w:t>
            </w:r>
            <w:hyperlink r:id="rId9" w:history="1">
              <w:r w:rsidR="00832767">
                <w:rPr>
                  <w:rStyle w:val="Hyperlink"/>
                  <w:rFonts w:ascii="Roboto" w:eastAsia="Times New Roman" w:hAnsi="Roboto"/>
                  <w:sz w:val="18"/>
                  <w:szCs w:val="18"/>
                </w:rPr>
                <w:t>https://permission.click/YjwP7/us/9bEq</w:t>
              </w:r>
            </w:hyperlink>
          </w:p>
          <w:p w14:paraId="57D3DDC2" w14:textId="1D228C7E" w:rsidR="004A0F99" w:rsidRPr="009B5A3C" w:rsidRDefault="009B5A3C" w:rsidP="009B5A3C">
            <w:pPr>
              <w:pStyle w:val="NoSpacing"/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</w:pPr>
            <w:r w:rsidRPr="009B5A3C">
              <w:rPr>
                <w:rFonts w:ascii="Calibri" w:hAnsi="Calibri" w:cs="Calibri"/>
                <w:b/>
                <w:bCs/>
                <w:color w:val="C00000"/>
                <w:spacing w:val="5"/>
                <w:sz w:val="24"/>
                <w:szCs w:val="24"/>
              </w:rPr>
              <w:t>2</w:t>
            </w:r>
            <w:r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. 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Once all required items are completed on the online site, please print the </w:t>
            </w:r>
            <w:r w:rsidR="002B1DD8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Authorization for Emergency Medical Care (Waiver) 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&amp; the Physical Form which is the form you will take to your health care provider.</w:t>
            </w:r>
            <w:r w:rsidR="00AE7613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 </w:t>
            </w:r>
          </w:p>
          <w:p w14:paraId="7721DBF9" w14:textId="3D734501" w:rsidR="004A0F99" w:rsidRPr="009B5A3C" w:rsidRDefault="009B5A3C" w:rsidP="009B5A3C">
            <w:pPr>
              <w:pStyle w:val="NoSpacing"/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</w:pPr>
            <w:r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>3</w:t>
            </w:r>
            <w:r w:rsidR="004A0F99"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>.</w:t>
            </w:r>
            <w:r w:rsidR="004A0F99" w:rsidRPr="009B5A3C">
              <w:rPr>
                <w:rFonts w:ascii="Calibri" w:hAnsi="Calibri" w:cs="Calibri"/>
                <w:color w:val="C00000"/>
                <w:spacing w:val="5"/>
                <w:sz w:val="24"/>
                <w:szCs w:val="24"/>
              </w:rPr>
              <w:t xml:space="preserve"> 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Take the Physical Form to your health care provider &amp; have it completed by an MD, DO, PA or NP.</w:t>
            </w:r>
          </w:p>
          <w:p w14:paraId="4C9F3D3C" w14:textId="2DC4B1A8" w:rsidR="004A0F99" w:rsidRPr="009B5A3C" w:rsidRDefault="009B5A3C" w:rsidP="009B5A3C">
            <w:pPr>
              <w:pStyle w:val="NoSpacing"/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</w:pPr>
            <w:r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>4</w:t>
            </w:r>
            <w:r w:rsidR="004A0F99"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>.</w:t>
            </w:r>
            <w:r w:rsidR="004A0F99" w:rsidRPr="009B5A3C">
              <w:rPr>
                <w:rFonts w:ascii="Calibri" w:hAnsi="Calibri" w:cs="Calibri"/>
                <w:color w:val="C00000"/>
                <w:spacing w:val="5"/>
                <w:sz w:val="24"/>
                <w:szCs w:val="24"/>
              </w:rPr>
              <w:t xml:space="preserve"> 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Submit your completed </w:t>
            </w:r>
            <w:r w:rsidR="0052050C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Authorization for Emergency Medical Care (Waiver) &amp; Physical Examination Form 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to the Athletics Office</w:t>
            </w:r>
            <w:r w:rsidR="002B1DD8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 of your school site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 </w:t>
            </w:r>
            <w:r w:rsidR="002B1DD8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via email (cehsathletics@cnusd.k12.ca.us) 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 xml:space="preserve">to be granted </w:t>
            </w:r>
            <w:r w:rsidR="00AE7613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f</w:t>
            </w:r>
            <w:r w:rsidR="004A0F99" w:rsidRPr="009B5A3C">
              <w:rPr>
                <w:rFonts w:ascii="Calibri" w:hAnsi="Calibri" w:cs="Calibri"/>
                <w:color w:val="1C1E21"/>
                <w:spacing w:val="5"/>
                <w:sz w:val="24"/>
                <w:szCs w:val="24"/>
              </w:rPr>
              <w:t>inal clearance.</w:t>
            </w:r>
          </w:p>
          <w:p w14:paraId="62556D48" w14:textId="275E67A7" w:rsidR="004A0F99" w:rsidRPr="004A0F99" w:rsidRDefault="009B5A3C" w:rsidP="009B5A3C">
            <w:pPr>
              <w:pStyle w:val="NoSpacing"/>
              <w:rPr>
                <w:rFonts w:cstheme="minorHAnsi"/>
              </w:rPr>
            </w:pPr>
            <w:r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>5</w:t>
            </w:r>
            <w:r w:rsidR="003776A2" w:rsidRPr="009B5A3C">
              <w:rPr>
                <w:rFonts w:ascii="Calibri" w:hAnsi="Calibri" w:cs="Calibri"/>
                <w:b/>
                <w:color w:val="C00000"/>
                <w:spacing w:val="5"/>
                <w:sz w:val="24"/>
                <w:szCs w:val="24"/>
              </w:rPr>
              <w:t xml:space="preserve">. </w:t>
            </w:r>
            <w:r w:rsidR="00967AAC" w:rsidRPr="00967AAC">
              <w:rPr>
                <w:rFonts w:ascii="Calibri" w:hAnsi="Calibri" w:cs="Calibri"/>
                <w:bCs/>
                <w:spacing w:val="5"/>
                <w:sz w:val="24"/>
                <w:szCs w:val="24"/>
              </w:rPr>
              <w:t>If you attach the required documents to the Online Clearance packet you</w:t>
            </w:r>
            <w:r w:rsidR="00FE682C" w:rsidRPr="00967AAC">
              <w:rPr>
                <w:rFonts w:ascii="Calibri" w:hAnsi="Calibri" w:cs="Calibri"/>
                <w:bCs/>
                <w:spacing w:val="5"/>
                <w:sz w:val="24"/>
                <w:szCs w:val="24"/>
              </w:rPr>
              <w:t xml:space="preserve"> must </w:t>
            </w:r>
            <w:r w:rsidR="00967AAC" w:rsidRPr="00967AAC">
              <w:rPr>
                <w:rFonts w:ascii="Calibri" w:hAnsi="Calibri" w:cs="Calibri"/>
                <w:bCs/>
                <w:spacing w:val="5"/>
                <w:sz w:val="24"/>
                <w:szCs w:val="24"/>
              </w:rPr>
              <w:t xml:space="preserve">notify </w:t>
            </w:r>
            <w:r w:rsidR="00FE682C" w:rsidRPr="00967AAC">
              <w:rPr>
                <w:rFonts w:ascii="Calibri" w:hAnsi="Calibri" w:cs="Calibri"/>
                <w:bCs/>
                <w:spacing w:val="5"/>
                <w:sz w:val="24"/>
                <w:szCs w:val="24"/>
              </w:rPr>
              <w:t xml:space="preserve">the Athletics Office </w:t>
            </w:r>
            <w:r w:rsidR="00967AAC" w:rsidRPr="00967AAC">
              <w:rPr>
                <w:rFonts w:ascii="Calibri" w:hAnsi="Calibri" w:cs="Calibri"/>
                <w:bCs/>
                <w:spacing w:val="5"/>
                <w:sz w:val="24"/>
                <w:szCs w:val="24"/>
              </w:rPr>
              <w:t xml:space="preserve">via email </w:t>
            </w:r>
            <w:hyperlink r:id="rId10" w:history="1">
              <w:r w:rsidR="00967AAC" w:rsidRPr="00967AAC">
                <w:rPr>
                  <w:rStyle w:val="Hyperlink"/>
                  <w:rFonts w:ascii="Calibri" w:hAnsi="Calibri" w:cs="Calibri"/>
                  <w:bCs/>
                  <w:spacing w:val="5"/>
                  <w:sz w:val="24"/>
                  <w:szCs w:val="24"/>
                </w:rPr>
                <w:t>cehsathletics@cnusd.k12.ca.us</w:t>
              </w:r>
            </w:hyperlink>
            <w:r w:rsidR="00967AAC" w:rsidRPr="00967AAC">
              <w:rPr>
                <w:rFonts w:ascii="Calibri" w:hAnsi="Calibri" w:cs="Calibri"/>
                <w:bCs/>
                <w:spacing w:val="5"/>
                <w:sz w:val="24"/>
                <w:szCs w:val="24"/>
              </w:rPr>
              <w:t xml:space="preserve"> or phone 951-739-5692 to notify u</w:t>
            </w:r>
            <w:r w:rsidR="00967AAC" w:rsidRPr="00967AAC">
              <w:rPr>
                <w:sz w:val="24"/>
                <w:szCs w:val="24"/>
              </w:rPr>
              <w:t>s that your Online Packet has been submitted including all the attachments</w:t>
            </w:r>
            <w:r w:rsidR="003776A2" w:rsidRPr="00967AAC">
              <w:rPr>
                <w:rFonts w:cstheme="minorHAnsi"/>
                <w:bCs/>
                <w:spacing w:val="5"/>
                <w:sz w:val="24"/>
                <w:szCs w:val="24"/>
              </w:rPr>
              <w:t>.</w:t>
            </w:r>
          </w:p>
        </w:tc>
      </w:tr>
      <w:tr w:rsidR="006C4FD1" w14:paraId="4B1E87C4" w14:textId="77777777" w:rsidTr="004A0F99">
        <w:trPr>
          <w:trHeight w:val="1979"/>
        </w:trPr>
        <w:tc>
          <w:tcPr>
            <w:tcW w:w="113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37D5B26" w14:textId="33335211" w:rsidR="006C4FD1" w:rsidRDefault="009B5A3C" w:rsidP="00BD437F">
            <w:pPr>
              <w:jc w:val="center"/>
            </w:pPr>
            <w:r w:rsidRPr="009B5A3C">
              <w:rPr>
                <w:noProof/>
              </w:rPr>
              <w:drawing>
                <wp:inline distT="0" distB="0" distL="0" distR="0" wp14:anchorId="5E7D5B4A" wp14:editId="5CA56297">
                  <wp:extent cx="3163325" cy="11906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3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B3534" w14:textId="77777777" w:rsidR="005D5817" w:rsidRDefault="005D5817" w:rsidP="006A0C92"/>
    <w:sectPr w:rsidR="005D5817" w:rsidSect="006C4FD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viathan HTF-Black-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D1"/>
    <w:rsid w:val="001B7A63"/>
    <w:rsid w:val="00272527"/>
    <w:rsid w:val="002869AE"/>
    <w:rsid w:val="00297C51"/>
    <w:rsid w:val="002B1DD8"/>
    <w:rsid w:val="003776A2"/>
    <w:rsid w:val="004A0F99"/>
    <w:rsid w:val="0052050C"/>
    <w:rsid w:val="00557937"/>
    <w:rsid w:val="005650EE"/>
    <w:rsid w:val="005D5817"/>
    <w:rsid w:val="00637ED5"/>
    <w:rsid w:val="006A0C92"/>
    <w:rsid w:val="006C4FD1"/>
    <w:rsid w:val="00722A7D"/>
    <w:rsid w:val="007A315C"/>
    <w:rsid w:val="00832767"/>
    <w:rsid w:val="008A387D"/>
    <w:rsid w:val="00967AAC"/>
    <w:rsid w:val="00984A2F"/>
    <w:rsid w:val="009B5A3C"/>
    <w:rsid w:val="00AE7613"/>
    <w:rsid w:val="00BB7892"/>
    <w:rsid w:val="00BD437F"/>
    <w:rsid w:val="00C33009"/>
    <w:rsid w:val="00C949D1"/>
    <w:rsid w:val="00E641B8"/>
    <w:rsid w:val="00EF11CE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8CC2"/>
  <w15:chartTrackingRefBased/>
  <w15:docId w15:val="{30788429-205E-4E50-82B9-5F14D6EE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0F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A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49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9D1"/>
    <w:rPr>
      <w:color w:val="605E5C"/>
      <w:shd w:val="clear" w:color="auto" w:fill="E1DFDD"/>
    </w:rPr>
  </w:style>
  <w:style w:type="character" w:customStyle="1" w:styleId="gmail-uri">
    <w:name w:val="gmail-uri"/>
    <w:basedOn w:val="DefaultParagraphFont"/>
    <w:rsid w:val="0083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image" Target="media/image2.jpeg"/><Relationship Id="rId10" Type="http://schemas.openxmlformats.org/officeDocument/2006/relationships/hyperlink" Target="mailto:cehsathletics@cnusd.k12.ca.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m10.safelinks.protection.outlook.com/?url=https%3A%2F%2Fpermission.click%2FYjwP7%2Fus%2F9bEq&amp;data=04%7C01%7CAlisa.Fensler%40cnusd.k12.ca.us%7C02b72afa024848cc339308d90e532dd9%7C02bca8e649164829be8c74b66ae10a24%7C0%7C0%7C637556572679859222%7CUnknown%7CTWFpbGZsb3d8eyJWIjoiMC4wLjAwMDAiLCJQIjoiV2luMzIiLCJBTiI6Ik1haWwiLCJXVCI6Mn0%3D%7C1000&amp;sdata=%2Fl0MRPRuGMSZnKx3sc8zfBC21W2p6%2FwxDm1%2F4E9cam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Ross</dc:creator>
  <cp:keywords/>
  <dc:description/>
  <cp:lastModifiedBy>Alisa Fensler</cp:lastModifiedBy>
  <cp:revision>2</cp:revision>
  <cp:lastPrinted>2021-04-14T16:41:00Z</cp:lastPrinted>
  <dcterms:created xsi:type="dcterms:W3CDTF">2021-05-03T23:54:00Z</dcterms:created>
  <dcterms:modified xsi:type="dcterms:W3CDTF">2021-05-03T23:54:00Z</dcterms:modified>
</cp:coreProperties>
</file>